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26" w:rsidRPr="00BD5C1B" w:rsidRDefault="003C3326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Joint Housing Policy and Delivery Group </w:t>
      </w:r>
    </w:p>
    <w:p w:rsidR="003C3326" w:rsidRPr="00BD5C1B" w:rsidRDefault="00796EAA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Meeting </w:t>
      </w:r>
      <w:r w:rsidR="00F73693">
        <w:rPr>
          <w:rFonts w:ascii="Arial" w:hAnsi="Arial" w:cs="Arial"/>
          <w:b/>
          <w:sz w:val="28"/>
          <w:szCs w:val="28"/>
        </w:rPr>
        <w:t>11</w:t>
      </w:r>
      <w:r w:rsidR="00DE63D7">
        <w:rPr>
          <w:rFonts w:ascii="Arial" w:hAnsi="Arial" w:cs="Arial"/>
          <w:b/>
          <w:sz w:val="28"/>
          <w:szCs w:val="28"/>
        </w:rPr>
        <w:t xml:space="preserve"> </w:t>
      </w:r>
      <w:r w:rsidR="003C3326" w:rsidRPr="00BD5C1B">
        <w:rPr>
          <w:rFonts w:ascii="Arial" w:hAnsi="Arial" w:cs="Arial"/>
          <w:b/>
          <w:sz w:val="28"/>
          <w:szCs w:val="28"/>
        </w:rPr>
        <w:t>– Agenda</w:t>
      </w:r>
    </w:p>
    <w:p w:rsidR="00767FB0" w:rsidRDefault="00767FB0" w:rsidP="003C3326">
      <w:pPr>
        <w:rPr>
          <w:rFonts w:ascii="Arial" w:hAnsi="Arial" w:cs="Arial"/>
          <w:sz w:val="28"/>
          <w:szCs w:val="28"/>
        </w:rPr>
      </w:pPr>
    </w:p>
    <w:p w:rsidR="003C3326" w:rsidRPr="00BD5C1B" w:rsidRDefault="001A4215" w:rsidP="003C33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</w:t>
      </w:r>
      <w:r w:rsidR="00F73693">
        <w:rPr>
          <w:rFonts w:ascii="Arial" w:hAnsi="Arial" w:cs="Arial"/>
          <w:sz w:val="28"/>
          <w:szCs w:val="28"/>
        </w:rPr>
        <w:t xml:space="preserve"> February 2018</w:t>
      </w:r>
      <w:r w:rsidR="003C3326" w:rsidRPr="00BD5C1B"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12h45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16h00</w:t>
      </w:r>
      <w:proofErr w:type="spellEnd"/>
    </w:p>
    <w:p w:rsidR="005D5652" w:rsidRPr="00BD5C1B" w:rsidRDefault="005D5652" w:rsidP="003C3326">
      <w:pPr>
        <w:rPr>
          <w:rFonts w:ascii="Arial" w:hAnsi="Arial" w:cs="Arial"/>
          <w:b/>
          <w:sz w:val="28"/>
          <w:szCs w:val="28"/>
        </w:rPr>
      </w:pPr>
    </w:p>
    <w:p w:rsidR="003C3326" w:rsidRPr="00BD5C1B" w:rsidRDefault="005D5652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Venue: </w:t>
      </w:r>
      <w:r w:rsidR="0001001D">
        <w:rPr>
          <w:rFonts w:ascii="Arial" w:hAnsi="Arial" w:cs="Arial"/>
          <w:b/>
          <w:sz w:val="28"/>
          <w:szCs w:val="28"/>
        </w:rPr>
        <w:t>Scottish Storytelling Centre, Royal Mile</w:t>
      </w:r>
    </w:p>
    <w:p w:rsidR="001C437B" w:rsidRDefault="001C437B" w:rsidP="003C3326">
      <w:pPr>
        <w:rPr>
          <w:rFonts w:ascii="Arial" w:hAnsi="Arial" w:cs="Arial"/>
          <w:i/>
        </w:rPr>
      </w:pPr>
    </w:p>
    <w:p w:rsidR="003C3326" w:rsidRDefault="004C7FE2" w:rsidP="003C332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Lunch</w:t>
      </w:r>
      <w:r w:rsidR="003C3326" w:rsidRPr="003A2E9D">
        <w:rPr>
          <w:rFonts w:ascii="Arial" w:hAnsi="Arial" w:cs="Arial"/>
          <w:i/>
        </w:rPr>
        <w:t xml:space="preserve"> available from </w:t>
      </w:r>
      <w:proofErr w:type="spellStart"/>
      <w:r w:rsidR="00F73693">
        <w:rPr>
          <w:rFonts w:ascii="Arial" w:hAnsi="Arial" w:cs="Arial"/>
          <w:i/>
        </w:rPr>
        <w:t>1</w:t>
      </w:r>
      <w:r w:rsidR="001A4215">
        <w:rPr>
          <w:rFonts w:ascii="Arial" w:hAnsi="Arial" w:cs="Arial"/>
          <w:i/>
        </w:rPr>
        <w:t>2h15</w:t>
      </w:r>
      <w:proofErr w:type="spellEnd"/>
    </w:p>
    <w:p w:rsidR="000538E9" w:rsidRDefault="000538E9" w:rsidP="003C3326">
      <w:pPr>
        <w:rPr>
          <w:rFonts w:ascii="Arial" w:hAnsi="Arial" w:cs="Arial"/>
          <w:i/>
        </w:rPr>
      </w:pPr>
    </w:p>
    <w:p w:rsidR="000538E9" w:rsidRPr="000538E9" w:rsidRDefault="000538E9" w:rsidP="003C3326">
      <w:pPr>
        <w:rPr>
          <w:rFonts w:ascii="Arial" w:hAnsi="Arial" w:cs="Arial"/>
          <w:i/>
          <w:color w:val="FF0000"/>
        </w:rPr>
      </w:pPr>
      <w:r w:rsidRPr="003B359E">
        <w:rPr>
          <w:rFonts w:ascii="Arial" w:hAnsi="Arial" w:cs="Arial"/>
          <w:i/>
          <w:color w:val="FF0000"/>
        </w:rPr>
        <w:t xml:space="preserve">Please be seated for a </w:t>
      </w:r>
      <w:r w:rsidRPr="003B359E">
        <w:rPr>
          <w:rFonts w:ascii="Arial" w:hAnsi="Arial" w:cs="Arial"/>
          <w:i/>
          <w:color w:val="FF0000"/>
          <w:u w:val="single"/>
        </w:rPr>
        <w:t xml:space="preserve">prompt start at </w:t>
      </w:r>
      <w:proofErr w:type="spellStart"/>
      <w:r w:rsidR="00724904">
        <w:rPr>
          <w:rFonts w:ascii="Arial" w:hAnsi="Arial" w:cs="Arial"/>
          <w:i/>
          <w:color w:val="FF0000"/>
          <w:u w:val="single"/>
        </w:rPr>
        <w:t>12</w:t>
      </w:r>
      <w:r w:rsidR="00F73693">
        <w:rPr>
          <w:rFonts w:ascii="Arial" w:hAnsi="Arial" w:cs="Arial"/>
          <w:i/>
          <w:color w:val="FF0000"/>
          <w:u w:val="single"/>
        </w:rPr>
        <w:t>h</w:t>
      </w:r>
      <w:r w:rsidR="00724904">
        <w:rPr>
          <w:rFonts w:ascii="Arial" w:hAnsi="Arial" w:cs="Arial"/>
          <w:i/>
          <w:color w:val="FF0000"/>
          <w:u w:val="single"/>
        </w:rPr>
        <w:t>45</w:t>
      </w:r>
      <w:proofErr w:type="spellEnd"/>
      <w:r w:rsidRPr="003B359E">
        <w:rPr>
          <w:rFonts w:ascii="Arial" w:hAnsi="Arial" w:cs="Arial"/>
          <w:i/>
          <w:color w:val="FF0000"/>
        </w:rPr>
        <w:t>.</w:t>
      </w:r>
    </w:p>
    <w:p w:rsidR="003C3326" w:rsidRPr="003A2E9D" w:rsidRDefault="003C3326" w:rsidP="003C332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1"/>
        <w:gridCol w:w="7007"/>
      </w:tblGrid>
      <w:tr w:rsidR="001D6E6F" w:rsidRPr="003A2E9D" w:rsidTr="002D3875">
        <w:trPr>
          <w:trHeight w:val="510"/>
        </w:trPr>
        <w:tc>
          <w:tcPr>
            <w:tcW w:w="1384" w:type="dxa"/>
          </w:tcPr>
          <w:p w:rsidR="00B4721A" w:rsidRPr="003B359E" w:rsidRDefault="001A4215" w:rsidP="00B8023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12:45</w:t>
            </w:r>
          </w:p>
        </w:tc>
        <w:tc>
          <w:tcPr>
            <w:tcW w:w="851" w:type="dxa"/>
          </w:tcPr>
          <w:p w:rsidR="001D6E6F" w:rsidRPr="003B359E" w:rsidRDefault="001D6E6F" w:rsidP="00B80234">
            <w:pPr>
              <w:spacing w:after="120"/>
              <w:jc w:val="center"/>
              <w:rPr>
                <w:rFonts w:ascii="Arial" w:hAnsi="Arial" w:cs="Arial"/>
              </w:rPr>
            </w:pPr>
            <w:r w:rsidRPr="003B359E">
              <w:rPr>
                <w:rFonts w:ascii="Arial" w:hAnsi="Arial" w:cs="Arial"/>
              </w:rPr>
              <w:t>1</w:t>
            </w:r>
          </w:p>
        </w:tc>
        <w:tc>
          <w:tcPr>
            <w:tcW w:w="7007" w:type="dxa"/>
          </w:tcPr>
          <w:p w:rsidR="001D6E6F" w:rsidRPr="003B359E" w:rsidRDefault="00446A31" w:rsidP="00B80234">
            <w:pPr>
              <w:spacing w:after="120"/>
              <w:rPr>
                <w:rFonts w:ascii="Arial" w:hAnsi="Arial" w:cs="Arial"/>
                <w:color w:val="000000"/>
              </w:rPr>
            </w:pPr>
            <w:r w:rsidRPr="003B359E">
              <w:rPr>
                <w:rFonts w:ascii="Arial" w:hAnsi="Arial" w:cs="Arial"/>
              </w:rPr>
              <w:t xml:space="preserve">Introductions, </w:t>
            </w:r>
            <w:r w:rsidR="00442CAA" w:rsidRPr="003B359E">
              <w:rPr>
                <w:rFonts w:ascii="Arial" w:hAnsi="Arial" w:cs="Arial"/>
              </w:rPr>
              <w:t>a</w:t>
            </w:r>
            <w:r w:rsidR="001D6E6F" w:rsidRPr="003B359E">
              <w:rPr>
                <w:rFonts w:ascii="Arial" w:hAnsi="Arial" w:cs="Arial"/>
              </w:rPr>
              <w:t>pologies</w:t>
            </w:r>
            <w:r w:rsidR="002D3875" w:rsidRPr="003B359E">
              <w:rPr>
                <w:rFonts w:ascii="Arial" w:hAnsi="Arial" w:cs="Arial"/>
              </w:rPr>
              <w:t xml:space="preserve">, </w:t>
            </w:r>
            <w:r w:rsidRPr="003B359E">
              <w:rPr>
                <w:rFonts w:ascii="Arial" w:hAnsi="Arial" w:cs="Arial"/>
              </w:rPr>
              <w:t>declaration of conflicts of interest</w:t>
            </w:r>
            <w:r w:rsidR="002D3875" w:rsidRPr="003B359E">
              <w:rPr>
                <w:rFonts w:ascii="Arial" w:hAnsi="Arial" w:cs="Arial"/>
              </w:rPr>
              <w:t>,</w:t>
            </w:r>
            <w:r w:rsidR="002D3875" w:rsidRPr="003B359E">
              <w:rPr>
                <w:rFonts w:ascii="Arial" w:hAnsi="Arial" w:cs="Arial"/>
                <w:color w:val="000000"/>
              </w:rPr>
              <w:t xml:space="preserve"> minutes of previous meeting and matters arising</w:t>
            </w:r>
          </w:p>
          <w:p w:rsidR="002D3875" w:rsidRPr="003A2E9D" w:rsidRDefault="002D3875" w:rsidP="00F73693">
            <w:pPr>
              <w:spacing w:after="120"/>
              <w:jc w:val="right"/>
              <w:rPr>
                <w:rFonts w:ascii="Arial" w:hAnsi="Arial" w:cs="Arial"/>
              </w:rPr>
            </w:pPr>
            <w:proofErr w:type="spellStart"/>
            <w:r w:rsidRPr="003B359E">
              <w:rPr>
                <w:rFonts w:ascii="Arial" w:hAnsi="Arial" w:cs="Arial"/>
                <w:color w:val="000000"/>
              </w:rPr>
              <w:t>JHPDG</w:t>
            </w:r>
            <w:proofErr w:type="spellEnd"/>
            <w:r w:rsidRPr="003B359E">
              <w:rPr>
                <w:rFonts w:ascii="Arial" w:hAnsi="Arial" w:cs="Arial"/>
                <w:color w:val="000000"/>
              </w:rPr>
              <w:t xml:space="preserve"> </w:t>
            </w:r>
            <w:r w:rsidR="00F73693">
              <w:rPr>
                <w:rFonts w:ascii="Arial" w:hAnsi="Arial" w:cs="Arial"/>
                <w:color w:val="000000"/>
              </w:rPr>
              <w:t>71</w:t>
            </w:r>
          </w:p>
        </w:tc>
      </w:tr>
      <w:tr w:rsidR="00A743F3" w:rsidRPr="00AA29AE" w:rsidTr="00397C14">
        <w:trPr>
          <w:trHeight w:val="510"/>
        </w:trPr>
        <w:tc>
          <w:tcPr>
            <w:tcW w:w="1384" w:type="dxa"/>
          </w:tcPr>
          <w:p w:rsidR="00A743F3" w:rsidRDefault="001A4215" w:rsidP="00B8023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12:55</w:t>
            </w:r>
          </w:p>
        </w:tc>
        <w:tc>
          <w:tcPr>
            <w:tcW w:w="851" w:type="dxa"/>
          </w:tcPr>
          <w:p w:rsidR="00A743F3" w:rsidRDefault="00A743F3" w:rsidP="00B8023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07" w:type="dxa"/>
          </w:tcPr>
          <w:p w:rsidR="00A743F3" w:rsidRDefault="00F73693" w:rsidP="00B80234">
            <w:pPr>
              <w:pStyle w:val="ListParagraph"/>
              <w:numPr>
                <w:ilvl w:val="0"/>
                <w:numId w:val="0"/>
              </w:numPr>
              <w:spacing w:after="12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Forward agendas</w:t>
            </w:r>
          </w:p>
          <w:p w:rsidR="00F73693" w:rsidRPr="00AA29AE" w:rsidRDefault="00F73693" w:rsidP="00F73693">
            <w:pPr>
              <w:pStyle w:val="ListParagraph"/>
              <w:numPr>
                <w:ilvl w:val="0"/>
                <w:numId w:val="0"/>
              </w:numPr>
              <w:spacing w:after="120"/>
              <w:contextualSpacing w:val="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JHPDG</w:t>
            </w:r>
            <w:proofErr w:type="spellEnd"/>
            <w:r>
              <w:rPr>
                <w:sz w:val="24"/>
                <w:szCs w:val="24"/>
              </w:rPr>
              <w:t xml:space="preserve"> 7</w:t>
            </w:r>
            <w:r w:rsidR="00913B25">
              <w:rPr>
                <w:sz w:val="24"/>
                <w:szCs w:val="24"/>
              </w:rPr>
              <w:t>3</w:t>
            </w:r>
          </w:p>
        </w:tc>
      </w:tr>
      <w:tr w:rsidR="002E3F47" w:rsidRPr="00AA29AE" w:rsidTr="00397C14">
        <w:trPr>
          <w:trHeight w:val="510"/>
        </w:trPr>
        <w:tc>
          <w:tcPr>
            <w:tcW w:w="1384" w:type="dxa"/>
          </w:tcPr>
          <w:p w:rsidR="002E3F47" w:rsidRPr="00C7586B" w:rsidRDefault="001A4215" w:rsidP="00B8023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13:</w:t>
            </w:r>
            <w:r w:rsidR="00AE543C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851" w:type="dxa"/>
          </w:tcPr>
          <w:p w:rsidR="002E3F47" w:rsidRPr="00AA29AE" w:rsidRDefault="00A743F3" w:rsidP="00B8023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07" w:type="dxa"/>
          </w:tcPr>
          <w:p w:rsidR="002E3F47" w:rsidRPr="005735D1" w:rsidRDefault="00FC476C" w:rsidP="00BE6692">
            <w:pPr>
              <w:pStyle w:val="ListParagraph"/>
              <w:numPr>
                <w:ilvl w:val="0"/>
                <w:numId w:val="0"/>
              </w:numPr>
              <w:spacing w:after="120"/>
              <w:contextualSpacing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9180C" w:rsidRPr="0019180C">
              <w:rPr>
                <w:sz w:val="24"/>
                <w:szCs w:val="24"/>
              </w:rPr>
              <w:t>Housing’s contribution to tackling poverty and inequality</w:t>
            </w:r>
          </w:p>
        </w:tc>
      </w:tr>
      <w:tr w:rsidR="00175972" w:rsidRPr="00BE6692" w:rsidTr="002078FF">
        <w:trPr>
          <w:trHeight w:val="510"/>
        </w:trPr>
        <w:tc>
          <w:tcPr>
            <w:tcW w:w="1384" w:type="dxa"/>
          </w:tcPr>
          <w:p w:rsidR="00175972" w:rsidRPr="00BE6692" w:rsidRDefault="00FC476C" w:rsidP="00B80234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</w:rPr>
              <w:t>13:05</w:t>
            </w:r>
          </w:p>
        </w:tc>
        <w:tc>
          <w:tcPr>
            <w:tcW w:w="851" w:type="dxa"/>
          </w:tcPr>
          <w:p w:rsidR="00175972" w:rsidRPr="00BE6692" w:rsidRDefault="00175972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116228" w:rsidRPr="00BE6692" w:rsidRDefault="001A4215" w:rsidP="00BE6692">
            <w:pPr>
              <w:pStyle w:val="ListParagraph"/>
              <w:numPr>
                <w:ilvl w:val="0"/>
                <w:numId w:val="32"/>
              </w:numPr>
              <w:spacing w:after="120"/>
              <w:ind w:left="357" w:hanging="357"/>
              <w:contextualSpacing w:val="0"/>
              <w:rPr>
                <w:sz w:val="24"/>
                <w:szCs w:val="24"/>
              </w:rPr>
            </w:pPr>
            <w:r w:rsidRPr="00BE6692">
              <w:rPr>
                <w:sz w:val="24"/>
                <w:szCs w:val="24"/>
              </w:rPr>
              <w:t>Presentation(s)</w:t>
            </w:r>
            <w:r w:rsidR="00AE543C" w:rsidRPr="00BE6692">
              <w:rPr>
                <w:sz w:val="24"/>
                <w:szCs w:val="24"/>
              </w:rPr>
              <w:t xml:space="preserve"> – child poverty targets </w:t>
            </w:r>
            <w:r w:rsidR="00BE6692" w:rsidRPr="00BE6692">
              <w:rPr>
                <w:sz w:val="24"/>
                <w:szCs w:val="24"/>
              </w:rPr>
              <w:t>Child Poverty Act</w:t>
            </w:r>
          </w:p>
        </w:tc>
      </w:tr>
      <w:tr w:rsidR="00AE543C" w:rsidRPr="00BE6692" w:rsidTr="002078FF">
        <w:trPr>
          <w:trHeight w:val="510"/>
        </w:trPr>
        <w:tc>
          <w:tcPr>
            <w:tcW w:w="1384" w:type="dxa"/>
          </w:tcPr>
          <w:p w:rsidR="00AE543C" w:rsidRPr="00BE6692" w:rsidRDefault="00FC476C" w:rsidP="00B80234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</w:rPr>
              <w:t>13:25</w:t>
            </w:r>
          </w:p>
        </w:tc>
        <w:tc>
          <w:tcPr>
            <w:tcW w:w="851" w:type="dxa"/>
          </w:tcPr>
          <w:p w:rsidR="00AE543C" w:rsidRPr="00BE6692" w:rsidRDefault="00AE543C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E543C" w:rsidRPr="00BE6692" w:rsidRDefault="00AE543C" w:rsidP="005676F3">
            <w:pPr>
              <w:pStyle w:val="ListParagraph"/>
              <w:numPr>
                <w:ilvl w:val="0"/>
                <w:numId w:val="32"/>
              </w:numPr>
              <w:spacing w:after="120"/>
              <w:ind w:left="357" w:hanging="357"/>
              <w:contextualSpacing w:val="0"/>
              <w:rPr>
                <w:sz w:val="24"/>
                <w:szCs w:val="24"/>
              </w:rPr>
            </w:pPr>
            <w:r w:rsidRPr="00BE6692">
              <w:rPr>
                <w:sz w:val="24"/>
                <w:szCs w:val="24"/>
              </w:rPr>
              <w:t>Small group discussions</w:t>
            </w:r>
            <w:r w:rsidR="002D376B">
              <w:rPr>
                <w:sz w:val="24"/>
                <w:szCs w:val="24"/>
              </w:rPr>
              <w:t>*</w:t>
            </w:r>
            <w:bookmarkStart w:id="0" w:name="_GoBack"/>
            <w:bookmarkEnd w:id="0"/>
          </w:p>
        </w:tc>
      </w:tr>
      <w:tr w:rsidR="001A4215" w:rsidRPr="00BE6692" w:rsidTr="002078FF">
        <w:trPr>
          <w:trHeight w:val="510"/>
        </w:trPr>
        <w:tc>
          <w:tcPr>
            <w:tcW w:w="1384" w:type="dxa"/>
          </w:tcPr>
          <w:p w:rsidR="001A4215" w:rsidRPr="00BE6692" w:rsidRDefault="00FC476C" w:rsidP="00B80234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</w:rPr>
              <w:t>13:55</w:t>
            </w:r>
          </w:p>
        </w:tc>
        <w:tc>
          <w:tcPr>
            <w:tcW w:w="851" w:type="dxa"/>
          </w:tcPr>
          <w:p w:rsidR="001A4215" w:rsidRPr="00BE6692" w:rsidRDefault="001A4215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1A4215" w:rsidRPr="00BE6692" w:rsidRDefault="001A4215" w:rsidP="001A4215">
            <w:pPr>
              <w:pStyle w:val="ListParagraph"/>
              <w:numPr>
                <w:ilvl w:val="0"/>
                <w:numId w:val="32"/>
              </w:numPr>
              <w:spacing w:after="120"/>
              <w:ind w:left="357" w:hanging="357"/>
              <w:contextualSpacing w:val="0"/>
              <w:rPr>
                <w:sz w:val="24"/>
                <w:szCs w:val="24"/>
              </w:rPr>
            </w:pPr>
            <w:r w:rsidRPr="00BE6692">
              <w:rPr>
                <w:sz w:val="24"/>
                <w:szCs w:val="24"/>
              </w:rPr>
              <w:t>Plenary feedback</w:t>
            </w:r>
          </w:p>
        </w:tc>
      </w:tr>
      <w:tr w:rsidR="001A4215" w:rsidRPr="00BE6692" w:rsidTr="002078FF">
        <w:trPr>
          <w:trHeight w:val="510"/>
        </w:trPr>
        <w:tc>
          <w:tcPr>
            <w:tcW w:w="1384" w:type="dxa"/>
          </w:tcPr>
          <w:p w:rsidR="001A4215" w:rsidRPr="00BE6692" w:rsidRDefault="00FC476C" w:rsidP="00B80234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</w:rPr>
              <w:t>14:05</w:t>
            </w:r>
          </w:p>
        </w:tc>
        <w:tc>
          <w:tcPr>
            <w:tcW w:w="851" w:type="dxa"/>
          </w:tcPr>
          <w:p w:rsidR="001A4215" w:rsidRPr="00BE6692" w:rsidRDefault="001A4215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1A4215" w:rsidRPr="00BE6692" w:rsidRDefault="001A4215" w:rsidP="00F4314A">
            <w:pPr>
              <w:pStyle w:val="ListParagraph"/>
              <w:numPr>
                <w:ilvl w:val="0"/>
                <w:numId w:val="32"/>
              </w:numPr>
              <w:spacing w:after="120"/>
              <w:contextualSpacing w:val="0"/>
              <w:rPr>
                <w:sz w:val="24"/>
                <w:szCs w:val="24"/>
              </w:rPr>
            </w:pPr>
            <w:r w:rsidRPr="00BE6692">
              <w:rPr>
                <w:sz w:val="24"/>
                <w:szCs w:val="24"/>
              </w:rPr>
              <w:t xml:space="preserve">Response from </w:t>
            </w:r>
            <w:r w:rsidR="00F4314A">
              <w:rPr>
                <w:sz w:val="24"/>
                <w:szCs w:val="24"/>
              </w:rPr>
              <w:t xml:space="preserve">the </w:t>
            </w:r>
            <w:r w:rsidR="00F4314A" w:rsidRPr="00F4314A">
              <w:rPr>
                <w:sz w:val="24"/>
                <w:szCs w:val="24"/>
              </w:rPr>
              <w:t>Cabinet Secretary for Communities, Social Security and Equalities</w:t>
            </w:r>
          </w:p>
        </w:tc>
      </w:tr>
      <w:tr w:rsidR="00E472D0" w:rsidRPr="003A2E9D" w:rsidTr="00846934">
        <w:trPr>
          <w:trHeight w:val="510"/>
        </w:trPr>
        <w:tc>
          <w:tcPr>
            <w:tcW w:w="1384" w:type="dxa"/>
          </w:tcPr>
          <w:p w:rsidR="00E472D0" w:rsidRPr="00BE6692" w:rsidRDefault="00FC476C" w:rsidP="006B29D8">
            <w:pPr>
              <w:spacing w:after="120"/>
              <w:rPr>
                <w:rFonts w:ascii="Arial" w:hAnsi="Arial" w:cs="Arial"/>
                <w:b/>
              </w:rPr>
            </w:pPr>
            <w:r w:rsidRPr="00BE6692">
              <w:rPr>
                <w:rFonts w:ascii="Arial" w:hAnsi="Arial" w:cs="Arial"/>
                <w:b/>
              </w:rPr>
              <w:t>14:15</w:t>
            </w:r>
          </w:p>
        </w:tc>
        <w:tc>
          <w:tcPr>
            <w:tcW w:w="851" w:type="dxa"/>
          </w:tcPr>
          <w:p w:rsidR="00E472D0" w:rsidRPr="00BE6692" w:rsidRDefault="00E472D0" w:rsidP="006B29D8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E472D0" w:rsidRPr="00AE543C" w:rsidRDefault="00E472D0" w:rsidP="00F4314A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  <w:b/>
              </w:rPr>
              <w:t>BREAK (tea and coffee)</w:t>
            </w:r>
          </w:p>
        </w:tc>
      </w:tr>
      <w:tr w:rsidR="001A4215" w:rsidRPr="003A2E9D" w:rsidTr="00846934">
        <w:trPr>
          <w:trHeight w:val="510"/>
        </w:trPr>
        <w:tc>
          <w:tcPr>
            <w:tcW w:w="1384" w:type="dxa"/>
          </w:tcPr>
          <w:p w:rsidR="001A4215" w:rsidRPr="001A4215" w:rsidRDefault="00FC476C" w:rsidP="004046B7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14:</w:t>
            </w:r>
            <w:r w:rsidR="004046B7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851" w:type="dxa"/>
          </w:tcPr>
          <w:p w:rsidR="001A4215" w:rsidRPr="00B80234" w:rsidRDefault="00FC476C" w:rsidP="00CE057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07" w:type="dxa"/>
          </w:tcPr>
          <w:p w:rsidR="001A4215" w:rsidRPr="00A33C3B" w:rsidRDefault="001A4215" w:rsidP="00846934">
            <w:pPr>
              <w:spacing w:after="120"/>
              <w:rPr>
                <w:rFonts w:ascii="Arial" w:hAnsi="Arial" w:cs="Arial"/>
              </w:rPr>
            </w:pPr>
            <w:r w:rsidRPr="00A33C3B">
              <w:rPr>
                <w:rFonts w:ascii="Arial" w:hAnsi="Arial" w:cs="Arial"/>
              </w:rPr>
              <w:t>Update on evolution of group</w:t>
            </w:r>
            <w:r>
              <w:rPr>
                <w:rFonts w:ascii="Arial" w:hAnsi="Arial" w:cs="Arial"/>
              </w:rPr>
              <w:t>: outcomes and working groups</w:t>
            </w:r>
          </w:p>
        </w:tc>
      </w:tr>
      <w:tr w:rsidR="003B359E" w:rsidRPr="003A2E9D" w:rsidTr="00846934">
        <w:trPr>
          <w:trHeight w:val="510"/>
        </w:trPr>
        <w:tc>
          <w:tcPr>
            <w:tcW w:w="1384" w:type="dxa"/>
          </w:tcPr>
          <w:p w:rsidR="003B359E" w:rsidRPr="001A4215" w:rsidRDefault="00FC476C" w:rsidP="004046B7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1A5025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>:</w:t>
            </w:r>
            <w:r w:rsidR="004046B7">
              <w:rPr>
                <w:rFonts w:ascii="Arial" w:hAnsi="Arial" w:cs="Arial"/>
                <w:b/>
              </w:rPr>
              <w:t>50</w:t>
            </w:r>
          </w:p>
        </w:tc>
        <w:tc>
          <w:tcPr>
            <w:tcW w:w="851" w:type="dxa"/>
          </w:tcPr>
          <w:p w:rsidR="003B359E" w:rsidRDefault="00FC476C" w:rsidP="00B8023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07" w:type="dxa"/>
          </w:tcPr>
          <w:p w:rsidR="00767FB0" w:rsidRPr="00177307" w:rsidRDefault="001A4215" w:rsidP="00177307">
            <w:pPr>
              <w:spacing w:after="120"/>
              <w:rPr>
                <w:rFonts w:ascii="Arial" w:hAnsi="Arial" w:cs="Arial"/>
              </w:rPr>
            </w:pPr>
            <w:r w:rsidRPr="00177307">
              <w:rPr>
                <w:rFonts w:ascii="Arial" w:hAnsi="Arial" w:cs="Arial"/>
              </w:rPr>
              <w:t>Value for money</w:t>
            </w:r>
          </w:p>
        </w:tc>
      </w:tr>
      <w:tr w:rsidR="00AE283A" w:rsidRPr="00AE283A" w:rsidTr="008B738F">
        <w:trPr>
          <w:trHeight w:val="510"/>
        </w:trPr>
        <w:tc>
          <w:tcPr>
            <w:tcW w:w="1384" w:type="dxa"/>
          </w:tcPr>
          <w:p w:rsidR="00AE283A" w:rsidRPr="00BE6692" w:rsidRDefault="001A5025" w:rsidP="004046B7">
            <w:pPr>
              <w:spacing w:after="120"/>
              <w:rPr>
                <w:rFonts w:ascii="Arial" w:hAnsi="Arial" w:cs="Arial"/>
              </w:rPr>
            </w:pPr>
            <w:r w:rsidRPr="00BE6692">
              <w:rPr>
                <w:rFonts w:ascii="Arial" w:hAnsi="Arial" w:cs="Arial"/>
              </w:rPr>
              <w:t>14</w:t>
            </w:r>
            <w:r w:rsidR="00FC476C" w:rsidRPr="00BE6692">
              <w:rPr>
                <w:rFonts w:ascii="Arial" w:hAnsi="Arial" w:cs="Arial"/>
              </w:rPr>
              <w:t>:</w:t>
            </w:r>
            <w:r w:rsidR="004046B7">
              <w:rPr>
                <w:rFonts w:ascii="Arial" w:hAnsi="Arial" w:cs="Arial"/>
              </w:rPr>
              <w:t>50</w:t>
            </w:r>
          </w:p>
        </w:tc>
        <w:tc>
          <w:tcPr>
            <w:tcW w:w="851" w:type="dxa"/>
          </w:tcPr>
          <w:p w:rsidR="00AE283A" w:rsidRPr="00AE283A" w:rsidRDefault="00AE283A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E283A" w:rsidRPr="0053523A" w:rsidRDefault="001A4215" w:rsidP="0053523A">
            <w:pPr>
              <w:pStyle w:val="ListParagraph"/>
              <w:numPr>
                <w:ilvl w:val="0"/>
                <w:numId w:val="28"/>
              </w:numPr>
              <w:spacing w:after="12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  <w:r w:rsidR="0017730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s</w:t>
            </w:r>
            <w:r w:rsidR="00177307">
              <w:rPr>
                <w:sz w:val="24"/>
                <w:szCs w:val="24"/>
              </w:rPr>
              <w:t>)</w:t>
            </w:r>
          </w:p>
        </w:tc>
      </w:tr>
      <w:tr w:rsidR="0053523A" w:rsidRPr="00AE283A" w:rsidTr="008B738F">
        <w:trPr>
          <w:trHeight w:val="510"/>
        </w:trPr>
        <w:tc>
          <w:tcPr>
            <w:tcW w:w="1384" w:type="dxa"/>
          </w:tcPr>
          <w:p w:rsidR="0053523A" w:rsidRPr="00BE6692" w:rsidRDefault="00FC476C" w:rsidP="004046B7">
            <w:pPr>
              <w:spacing w:after="120"/>
              <w:rPr>
                <w:rFonts w:ascii="Arial" w:hAnsi="Arial" w:cs="Arial"/>
                <w:i/>
              </w:rPr>
            </w:pPr>
            <w:r w:rsidRPr="00BE6692">
              <w:rPr>
                <w:rFonts w:ascii="Arial" w:hAnsi="Arial" w:cs="Arial"/>
              </w:rPr>
              <w:t>1</w:t>
            </w:r>
            <w:r w:rsidR="001A5025" w:rsidRPr="00BE6692">
              <w:rPr>
                <w:rFonts w:ascii="Arial" w:hAnsi="Arial" w:cs="Arial"/>
              </w:rPr>
              <w:t>5</w:t>
            </w:r>
            <w:r w:rsidRPr="00BE6692">
              <w:rPr>
                <w:rFonts w:ascii="Arial" w:hAnsi="Arial" w:cs="Arial"/>
              </w:rPr>
              <w:t>:1</w:t>
            </w:r>
            <w:r w:rsidR="004046B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3523A" w:rsidRPr="00AE283A" w:rsidRDefault="0053523A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3523A" w:rsidRPr="00AE283A" w:rsidRDefault="001A4215" w:rsidP="00767FB0">
            <w:pPr>
              <w:pStyle w:val="ListParagraph"/>
              <w:numPr>
                <w:ilvl w:val="0"/>
                <w:numId w:val="28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Plenary discussion</w:t>
            </w:r>
          </w:p>
        </w:tc>
      </w:tr>
      <w:tr w:rsidR="00FC476C" w:rsidRPr="00AE283A" w:rsidTr="008B738F">
        <w:trPr>
          <w:trHeight w:val="510"/>
        </w:trPr>
        <w:tc>
          <w:tcPr>
            <w:tcW w:w="1384" w:type="dxa"/>
          </w:tcPr>
          <w:p w:rsidR="00FC476C" w:rsidRPr="00BE6692" w:rsidRDefault="00FC476C" w:rsidP="004046B7">
            <w:pPr>
              <w:spacing w:after="120"/>
              <w:rPr>
                <w:rFonts w:ascii="Arial" w:hAnsi="Arial" w:cs="Arial"/>
                <w:b/>
              </w:rPr>
            </w:pPr>
            <w:r w:rsidRPr="00BE6692">
              <w:rPr>
                <w:rFonts w:ascii="Arial" w:hAnsi="Arial" w:cs="Arial"/>
                <w:b/>
              </w:rPr>
              <w:t>1</w:t>
            </w:r>
            <w:r w:rsidR="001A5025" w:rsidRPr="00BE6692">
              <w:rPr>
                <w:rFonts w:ascii="Arial" w:hAnsi="Arial" w:cs="Arial"/>
                <w:b/>
              </w:rPr>
              <w:t>5</w:t>
            </w:r>
            <w:r w:rsidRPr="00BE6692">
              <w:rPr>
                <w:rFonts w:ascii="Arial" w:hAnsi="Arial" w:cs="Arial"/>
                <w:b/>
              </w:rPr>
              <w:t>:4</w:t>
            </w:r>
            <w:r w:rsidR="004046B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51" w:type="dxa"/>
          </w:tcPr>
          <w:p w:rsidR="00FC476C" w:rsidRPr="00AE283A" w:rsidRDefault="00FC476C" w:rsidP="00B8023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07" w:type="dxa"/>
          </w:tcPr>
          <w:p w:rsidR="00FC476C" w:rsidRPr="00FC476C" w:rsidRDefault="00FC476C" w:rsidP="00FC476C">
            <w:pPr>
              <w:spacing w:after="120"/>
              <w:rPr>
                <w:rFonts w:ascii="Arial" w:hAnsi="Arial" w:cs="Arial"/>
              </w:rPr>
            </w:pPr>
            <w:r w:rsidRPr="00FC476C">
              <w:rPr>
                <w:rFonts w:ascii="Arial" w:hAnsi="Arial" w:cs="Arial"/>
              </w:rPr>
              <w:t>Scottish Government strategic update</w:t>
            </w:r>
          </w:p>
        </w:tc>
      </w:tr>
      <w:tr w:rsidR="00FC476C" w:rsidRPr="003A2E9D" w:rsidTr="00222443">
        <w:trPr>
          <w:trHeight w:val="510"/>
        </w:trPr>
        <w:tc>
          <w:tcPr>
            <w:tcW w:w="1384" w:type="dxa"/>
          </w:tcPr>
          <w:p w:rsidR="00FC476C" w:rsidRPr="003A2E9D" w:rsidRDefault="00FC476C" w:rsidP="00B8023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15:55</w:t>
            </w:r>
          </w:p>
        </w:tc>
        <w:tc>
          <w:tcPr>
            <w:tcW w:w="851" w:type="dxa"/>
          </w:tcPr>
          <w:p w:rsidR="00FC476C" w:rsidRPr="003A2E9D" w:rsidRDefault="00FC476C" w:rsidP="00B8023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07" w:type="dxa"/>
          </w:tcPr>
          <w:p w:rsidR="00FC476C" w:rsidRPr="003A2E9D" w:rsidRDefault="00FC476C" w:rsidP="00B80234">
            <w:pPr>
              <w:spacing w:after="120"/>
              <w:rPr>
                <w:rFonts w:ascii="Arial" w:hAnsi="Arial" w:cs="Arial"/>
                <w:color w:val="000000"/>
              </w:rPr>
            </w:pPr>
            <w:r w:rsidRPr="003A2E9D">
              <w:rPr>
                <w:rFonts w:ascii="Arial" w:hAnsi="Arial" w:cs="Arial"/>
              </w:rPr>
              <w:t>Any other business / date of next meeting</w:t>
            </w:r>
          </w:p>
        </w:tc>
      </w:tr>
      <w:tr w:rsidR="00FC476C" w:rsidRPr="003A2E9D" w:rsidTr="00B80234">
        <w:trPr>
          <w:trHeight w:val="510"/>
        </w:trPr>
        <w:tc>
          <w:tcPr>
            <w:tcW w:w="1384" w:type="dxa"/>
          </w:tcPr>
          <w:p w:rsidR="00FC476C" w:rsidRPr="003A2E9D" w:rsidRDefault="00FC476C" w:rsidP="00B8023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  <w:r w:rsidRPr="003A2E9D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0</w:t>
            </w:r>
            <w:r w:rsidRPr="003A2E9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51" w:type="dxa"/>
          </w:tcPr>
          <w:p w:rsidR="00FC476C" w:rsidRPr="003A2E9D" w:rsidRDefault="00FC476C" w:rsidP="00B8023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FC476C" w:rsidRPr="003A2E9D" w:rsidRDefault="00FC476C" w:rsidP="00B80234">
            <w:pPr>
              <w:spacing w:after="120"/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Meeting ends</w:t>
            </w:r>
          </w:p>
        </w:tc>
      </w:tr>
    </w:tbl>
    <w:p w:rsidR="00B80234" w:rsidRDefault="00B80234" w:rsidP="00B80234">
      <w:pPr>
        <w:tabs>
          <w:tab w:val="right" w:pos="1560"/>
          <w:tab w:val="left" w:pos="2268"/>
          <w:tab w:val="left" w:pos="2977"/>
        </w:tabs>
        <w:rPr>
          <w:rFonts w:ascii="Arial" w:hAnsi="Arial" w:cs="Arial"/>
        </w:rPr>
      </w:pPr>
      <w:r>
        <w:rPr>
          <w:rFonts w:ascii="Arial" w:hAnsi="Arial" w:cs="Arial"/>
        </w:rPr>
        <w:t>* Paper</w:t>
      </w:r>
      <w:r w:rsidR="001C437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be tabled on the day.</w:t>
      </w:r>
    </w:p>
    <w:p w:rsidR="006E1966" w:rsidRDefault="006E1966" w:rsidP="00B80234">
      <w:pPr>
        <w:tabs>
          <w:tab w:val="right" w:pos="1560"/>
          <w:tab w:val="left" w:pos="2268"/>
          <w:tab w:val="left" w:pos="2977"/>
        </w:tabs>
        <w:rPr>
          <w:rFonts w:ascii="Arial" w:hAnsi="Arial" w:cs="Arial"/>
        </w:rPr>
      </w:pPr>
    </w:p>
    <w:p w:rsidR="000533EE" w:rsidRDefault="003C3326" w:rsidP="006E1966">
      <w:pPr>
        <w:tabs>
          <w:tab w:val="right" w:pos="1560"/>
          <w:tab w:val="left" w:pos="2268"/>
          <w:tab w:val="left" w:pos="2977"/>
        </w:tabs>
        <w:jc w:val="center"/>
        <w:rPr>
          <w:rFonts w:ascii="Arial" w:hAnsi="Arial" w:cs="Arial"/>
          <w:i/>
          <w:sz w:val="22"/>
        </w:rPr>
      </w:pPr>
      <w:r w:rsidRPr="00FD576E">
        <w:rPr>
          <w:rFonts w:ascii="Arial" w:hAnsi="Arial" w:cs="Arial"/>
          <w:i/>
          <w:sz w:val="22"/>
        </w:rPr>
        <w:t>Next meeting:</w:t>
      </w:r>
      <w:r w:rsidRPr="00FD576E">
        <w:rPr>
          <w:rFonts w:ascii="Arial" w:hAnsi="Arial" w:cs="Arial"/>
          <w:i/>
          <w:sz w:val="22"/>
        </w:rPr>
        <w:tab/>
      </w:r>
      <w:r w:rsidR="00FC476C">
        <w:rPr>
          <w:rFonts w:ascii="Arial" w:hAnsi="Arial" w:cs="Arial"/>
          <w:i/>
          <w:sz w:val="22"/>
        </w:rPr>
        <w:t xml:space="preserve">05 </w:t>
      </w:r>
      <w:r w:rsidR="00F73693">
        <w:rPr>
          <w:rFonts w:ascii="Arial" w:hAnsi="Arial" w:cs="Arial"/>
          <w:i/>
          <w:sz w:val="22"/>
        </w:rPr>
        <w:t>June</w:t>
      </w:r>
      <w:r w:rsidR="002309A5" w:rsidRPr="00FD576E">
        <w:rPr>
          <w:rFonts w:ascii="Arial" w:hAnsi="Arial" w:cs="Arial"/>
          <w:i/>
          <w:sz w:val="22"/>
        </w:rPr>
        <w:t xml:space="preserve"> </w:t>
      </w:r>
      <w:r w:rsidR="00024195" w:rsidRPr="00FD576E">
        <w:rPr>
          <w:rFonts w:ascii="Arial" w:hAnsi="Arial" w:cs="Arial"/>
          <w:i/>
          <w:sz w:val="22"/>
        </w:rPr>
        <w:t>201</w:t>
      </w:r>
      <w:r w:rsidR="00F73693">
        <w:rPr>
          <w:rFonts w:ascii="Arial" w:hAnsi="Arial" w:cs="Arial"/>
          <w:i/>
          <w:sz w:val="22"/>
        </w:rPr>
        <w:t>8</w:t>
      </w:r>
      <w:r w:rsidR="00FC476C">
        <w:rPr>
          <w:rFonts w:ascii="Arial" w:hAnsi="Arial" w:cs="Arial"/>
          <w:i/>
          <w:sz w:val="22"/>
        </w:rPr>
        <w:t xml:space="preserve"> (morning)</w:t>
      </w:r>
      <w:r w:rsidR="00E472D0">
        <w:rPr>
          <w:rFonts w:ascii="Arial" w:hAnsi="Arial" w:cs="Arial"/>
          <w:i/>
          <w:sz w:val="22"/>
        </w:rPr>
        <w:t>.</w:t>
      </w:r>
    </w:p>
    <w:sectPr w:rsidR="000533EE" w:rsidSect="00EF74F8">
      <w:headerReference w:type="default" r:id="rId10"/>
      <w:footerReference w:type="default" r:id="rId11"/>
      <w:pgSz w:w="11906" w:h="16838" w:code="9"/>
      <w:pgMar w:top="1440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60" w:rsidRDefault="00962060">
      <w:r>
        <w:separator/>
      </w:r>
    </w:p>
  </w:endnote>
  <w:endnote w:type="continuationSeparator" w:id="0">
    <w:p w:rsidR="00962060" w:rsidRDefault="0096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CE7E85-AA55-4F2E-8D86-D07672592B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6A8F24A-2A91-4FAF-B7F7-E260BD03224D}"/>
    <w:embedItalic r:id="rId3" w:fontKey="{8A2FAAC3-A206-4EC4-9F70-2AD4F771C9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7D2AD3-A1DD-4A05-9813-36E6EF0AC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Pr="0056306F" w:rsidRDefault="00024195" w:rsidP="008F54D3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60" w:rsidRDefault="00962060">
      <w:r>
        <w:separator/>
      </w:r>
    </w:p>
  </w:footnote>
  <w:footnote w:type="continuationSeparator" w:id="0">
    <w:p w:rsidR="00962060" w:rsidRDefault="00962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Default="00FD5401" w:rsidP="00FF677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2</w:t>
    </w:r>
    <w:r w:rsidR="001A4215">
      <w:rPr>
        <w:rFonts w:ascii="Arial" w:hAnsi="Arial" w:cs="Arial"/>
      </w:rPr>
      <w:t>2</w:t>
    </w:r>
    <w:r w:rsidR="00F73693">
      <w:rPr>
        <w:rFonts w:ascii="Arial" w:hAnsi="Arial" w:cs="Arial"/>
      </w:rPr>
      <w:t xml:space="preserve"> February 2018</w:t>
    </w:r>
  </w:p>
  <w:p w:rsidR="00024195" w:rsidRPr="008F54D3" w:rsidRDefault="00FF6772" w:rsidP="00326BA5">
    <w:pPr>
      <w:pStyle w:val="Header"/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</w:t>
    </w:r>
    <w:r w:rsidR="00430C04">
      <w:rPr>
        <w:rFonts w:ascii="Arial" w:hAnsi="Arial" w:cs="Arial"/>
      </w:rPr>
      <w:t>HPDG</w:t>
    </w:r>
    <w:proofErr w:type="spellEnd"/>
    <w:r w:rsidR="00430C04">
      <w:rPr>
        <w:rFonts w:ascii="Arial" w:hAnsi="Arial" w:cs="Arial"/>
      </w:rPr>
      <w:t xml:space="preserve"> </w:t>
    </w:r>
    <w:r w:rsidR="00F73693">
      <w:rPr>
        <w:rFonts w:ascii="Arial" w:hAnsi="Arial" w:cs="Arial"/>
      </w:rPr>
      <w:t>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A4134B"/>
    <w:multiLevelType w:val="hybridMultilevel"/>
    <w:tmpl w:val="9440E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41557"/>
    <w:multiLevelType w:val="hybridMultilevel"/>
    <w:tmpl w:val="8032A04A"/>
    <w:lvl w:ilvl="0" w:tplc="E262615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>
    <w:nsid w:val="06C553C9"/>
    <w:multiLevelType w:val="hybridMultilevel"/>
    <w:tmpl w:val="376A26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CC5832"/>
    <w:multiLevelType w:val="hybridMultilevel"/>
    <w:tmpl w:val="676E52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BD6CD7"/>
    <w:multiLevelType w:val="hybridMultilevel"/>
    <w:tmpl w:val="6F6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F5E6C"/>
    <w:multiLevelType w:val="hybridMultilevel"/>
    <w:tmpl w:val="421A6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F48B0"/>
    <w:multiLevelType w:val="hybridMultilevel"/>
    <w:tmpl w:val="925EA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481EFE"/>
    <w:multiLevelType w:val="hybridMultilevel"/>
    <w:tmpl w:val="97AADFD4"/>
    <w:lvl w:ilvl="0" w:tplc="9DBA8FD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9">
    <w:nsid w:val="230B0558"/>
    <w:multiLevelType w:val="hybridMultilevel"/>
    <w:tmpl w:val="670A4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FC0AFF"/>
    <w:multiLevelType w:val="hybridMultilevel"/>
    <w:tmpl w:val="266C5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33A95"/>
    <w:multiLevelType w:val="hybridMultilevel"/>
    <w:tmpl w:val="38CC4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C1DBC"/>
    <w:multiLevelType w:val="hybridMultilevel"/>
    <w:tmpl w:val="EB22F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618BE"/>
    <w:multiLevelType w:val="hybridMultilevel"/>
    <w:tmpl w:val="D6505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816D6"/>
    <w:multiLevelType w:val="hybridMultilevel"/>
    <w:tmpl w:val="9A425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E09B7"/>
    <w:multiLevelType w:val="hybridMultilevel"/>
    <w:tmpl w:val="EC202FAC"/>
    <w:lvl w:ilvl="0" w:tplc="3E0E25D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827AA"/>
    <w:multiLevelType w:val="hybridMultilevel"/>
    <w:tmpl w:val="B9A8E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64689"/>
    <w:multiLevelType w:val="hybridMultilevel"/>
    <w:tmpl w:val="5D14351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9092660"/>
    <w:multiLevelType w:val="hybridMultilevel"/>
    <w:tmpl w:val="D5F0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31D30"/>
    <w:multiLevelType w:val="hybridMultilevel"/>
    <w:tmpl w:val="7CE0133E"/>
    <w:lvl w:ilvl="0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20">
    <w:nsid w:val="5ECB6668"/>
    <w:multiLevelType w:val="hybridMultilevel"/>
    <w:tmpl w:val="C0CCD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0A6A51"/>
    <w:multiLevelType w:val="hybridMultilevel"/>
    <w:tmpl w:val="274628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8234617"/>
    <w:multiLevelType w:val="hybridMultilevel"/>
    <w:tmpl w:val="8174C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F141B4"/>
    <w:multiLevelType w:val="hybridMultilevel"/>
    <w:tmpl w:val="26B083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A24285"/>
    <w:multiLevelType w:val="hybridMultilevel"/>
    <w:tmpl w:val="351A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5028DF"/>
    <w:multiLevelType w:val="hybridMultilevel"/>
    <w:tmpl w:val="500C2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9C743B"/>
    <w:multiLevelType w:val="hybridMultilevel"/>
    <w:tmpl w:val="963057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0"/>
  </w:num>
  <w:num w:numId="4">
    <w:abstractNumId w:val="0"/>
  </w:num>
  <w:num w:numId="5">
    <w:abstractNumId w:val="15"/>
  </w:num>
  <w:num w:numId="6">
    <w:abstractNumId w:val="17"/>
  </w:num>
  <w:num w:numId="7">
    <w:abstractNumId w:val="19"/>
  </w:num>
  <w:num w:numId="8">
    <w:abstractNumId w:val="8"/>
  </w:num>
  <w:num w:numId="9">
    <w:abstractNumId w:val="2"/>
  </w:num>
  <w:num w:numId="10">
    <w:abstractNumId w:val="12"/>
  </w:num>
  <w:num w:numId="11">
    <w:abstractNumId w:val="26"/>
  </w:num>
  <w:num w:numId="12">
    <w:abstractNumId w:val="18"/>
  </w:num>
  <w:num w:numId="13">
    <w:abstractNumId w:val="16"/>
  </w:num>
  <w:num w:numId="14">
    <w:abstractNumId w:val="6"/>
  </w:num>
  <w:num w:numId="15">
    <w:abstractNumId w:val="25"/>
  </w:num>
  <w:num w:numId="16">
    <w:abstractNumId w:val="20"/>
  </w:num>
  <w:num w:numId="17">
    <w:abstractNumId w:val="5"/>
  </w:num>
  <w:num w:numId="18">
    <w:abstractNumId w:val="14"/>
  </w:num>
  <w:num w:numId="19">
    <w:abstractNumId w:val="7"/>
  </w:num>
  <w:num w:numId="20">
    <w:abstractNumId w:val="4"/>
  </w:num>
  <w:num w:numId="21">
    <w:abstractNumId w:val="11"/>
  </w:num>
  <w:num w:numId="22">
    <w:abstractNumId w:val="1"/>
  </w:num>
  <w:num w:numId="23">
    <w:abstractNumId w:val="10"/>
  </w:num>
  <w:num w:numId="24">
    <w:abstractNumId w:val="24"/>
  </w:num>
  <w:num w:numId="25">
    <w:abstractNumId w:val="13"/>
  </w:num>
  <w:num w:numId="26">
    <w:abstractNumId w:val="15"/>
  </w:num>
  <w:num w:numId="27">
    <w:abstractNumId w:val="27"/>
  </w:num>
  <w:num w:numId="28">
    <w:abstractNumId w:val="23"/>
  </w:num>
  <w:num w:numId="29">
    <w:abstractNumId w:val="21"/>
  </w:num>
  <w:num w:numId="30">
    <w:abstractNumId w:val="15"/>
  </w:num>
  <w:num w:numId="31">
    <w:abstractNumId w:val="15"/>
  </w:num>
  <w:num w:numId="32">
    <w:abstractNumId w:val="3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9A5E0BBC-8F18-4BB4-BB91-85FE8A203BD3}"/>
    <w:docVar w:name="dgnword-eventsink" w:val="201618408"/>
  </w:docVars>
  <w:rsids>
    <w:rsidRoot w:val="007150D7"/>
    <w:rsid w:val="00001AA6"/>
    <w:rsid w:val="00004BD4"/>
    <w:rsid w:val="0001001D"/>
    <w:rsid w:val="00011CB5"/>
    <w:rsid w:val="00014E6C"/>
    <w:rsid w:val="00022570"/>
    <w:rsid w:val="00024195"/>
    <w:rsid w:val="00024E4D"/>
    <w:rsid w:val="00025C36"/>
    <w:rsid w:val="00026A20"/>
    <w:rsid w:val="00027B77"/>
    <w:rsid w:val="00031A6D"/>
    <w:rsid w:val="0003389C"/>
    <w:rsid w:val="00050459"/>
    <w:rsid w:val="00050E10"/>
    <w:rsid w:val="00051735"/>
    <w:rsid w:val="000533EE"/>
    <w:rsid w:val="000538E9"/>
    <w:rsid w:val="00054A6E"/>
    <w:rsid w:val="00055272"/>
    <w:rsid w:val="00071330"/>
    <w:rsid w:val="00081D48"/>
    <w:rsid w:val="00084727"/>
    <w:rsid w:val="0008524A"/>
    <w:rsid w:val="00094D5C"/>
    <w:rsid w:val="000B2A53"/>
    <w:rsid w:val="000C4D7E"/>
    <w:rsid w:val="000C5712"/>
    <w:rsid w:val="000C62F0"/>
    <w:rsid w:val="000C7B13"/>
    <w:rsid w:val="000D07FE"/>
    <w:rsid w:val="000D5228"/>
    <w:rsid w:val="000D704D"/>
    <w:rsid w:val="000D78C2"/>
    <w:rsid w:val="000E01C9"/>
    <w:rsid w:val="000E2ABF"/>
    <w:rsid w:val="000E4F0D"/>
    <w:rsid w:val="000E6688"/>
    <w:rsid w:val="000E6BCD"/>
    <w:rsid w:val="000F0288"/>
    <w:rsid w:val="000F04F3"/>
    <w:rsid w:val="00100038"/>
    <w:rsid w:val="00102535"/>
    <w:rsid w:val="0011173B"/>
    <w:rsid w:val="00113A8D"/>
    <w:rsid w:val="00116228"/>
    <w:rsid w:val="0013137A"/>
    <w:rsid w:val="00142714"/>
    <w:rsid w:val="00143337"/>
    <w:rsid w:val="00143774"/>
    <w:rsid w:val="00145639"/>
    <w:rsid w:val="00157346"/>
    <w:rsid w:val="0016083A"/>
    <w:rsid w:val="001703EC"/>
    <w:rsid w:val="00173EC5"/>
    <w:rsid w:val="00174CF9"/>
    <w:rsid w:val="001755F9"/>
    <w:rsid w:val="00175972"/>
    <w:rsid w:val="00177307"/>
    <w:rsid w:val="001831F4"/>
    <w:rsid w:val="00184E36"/>
    <w:rsid w:val="00186E4D"/>
    <w:rsid w:val="0019180C"/>
    <w:rsid w:val="00192DC7"/>
    <w:rsid w:val="001A4215"/>
    <w:rsid w:val="001A46E5"/>
    <w:rsid w:val="001A5025"/>
    <w:rsid w:val="001C437B"/>
    <w:rsid w:val="001C5850"/>
    <w:rsid w:val="001C61A9"/>
    <w:rsid w:val="001C7970"/>
    <w:rsid w:val="001D6DA3"/>
    <w:rsid w:val="001D6E6F"/>
    <w:rsid w:val="001F33B0"/>
    <w:rsid w:val="00201FC1"/>
    <w:rsid w:val="00207CB6"/>
    <w:rsid w:val="00221992"/>
    <w:rsid w:val="002219DD"/>
    <w:rsid w:val="00223E49"/>
    <w:rsid w:val="0022491B"/>
    <w:rsid w:val="002268ED"/>
    <w:rsid w:val="002309A5"/>
    <w:rsid w:val="0024141D"/>
    <w:rsid w:val="00244CBC"/>
    <w:rsid w:val="00246F48"/>
    <w:rsid w:val="00253DC7"/>
    <w:rsid w:val="0027722F"/>
    <w:rsid w:val="00293547"/>
    <w:rsid w:val="002942DA"/>
    <w:rsid w:val="002A38C8"/>
    <w:rsid w:val="002A3AAC"/>
    <w:rsid w:val="002A48D3"/>
    <w:rsid w:val="002A5B1E"/>
    <w:rsid w:val="002B1AAB"/>
    <w:rsid w:val="002C03F3"/>
    <w:rsid w:val="002C4039"/>
    <w:rsid w:val="002D376B"/>
    <w:rsid w:val="002D3875"/>
    <w:rsid w:val="002D4A8A"/>
    <w:rsid w:val="002D6370"/>
    <w:rsid w:val="002D7064"/>
    <w:rsid w:val="002D7A74"/>
    <w:rsid w:val="002E3F47"/>
    <w:rsid w:val="002E7E90"/>
    <w:rsid w:val="002F1E35"/>
    <w:rsid w:val="002F28DA"/>
    <w:rsid w:val="00303B92"/>
    <w:rsid w:val="00304071"/>
    <w:rsid w:val="003040D3"/>
    <w:rsid w:val="00311860"/>
    <w:rsid w:val="00324074"/>
    <w:rsid w:val="00326BA5"/>
    <w:rsid w:val="00326FA0"/>
    <w:rsid w:val="00341F37"/>
    <w:rsid w:val="00346D0E"/>
    <w:rsid w:val="00352FA9"/>
    <w:rsid w:val="003531EC"/>
    <w:rsid w:val="003540E8"/>
    <w:rsid w:val="003577FD"/>
    <w:rsid w:val="00361DA7"/>
    <w:rsid w:val="00361FB8"/>
    <w:rsid w:val="00362094"/>
    <w:rsid w:val="00362415"/>
    <w:rsid w:val="003634A8"/>
    <w:rsid w:val="0036370C"/>
    <w:rsid w:val="00364680"/>
    <w:rsid w:val="00367BB4"/>
    <w:rsid w:val="00371C5E"/>
    <w:rsid w:val="00375C9B"/>
    <w:rsid w:val="00381641"/>
    <w:rsid w:val="00381740"/>
    <w:rsid w:val="003903BE"/>
    <w:rsid w:val="00391BBC"/>
    <w:rsid w:val="0039709C"/>
    <w:rsid w:val="003A0D55"/>
    <w:rsid w:val="003A2B1D"/>
    <w:rsid w:val="003A2E9D"/>
    <w:rsid w:val="003B359E"/>
    <w:rsid w:val="003B3E7D"/>
    <w:rsid w:val="003C293E"/>
    <w:rsid w:val="003C3326"/>
    <w:rsid w:val="003C4F0C"/>
    <w:rsid w:val="003D53B6"/>
    <w:rsid w:val="003E2F69"/>
    <w:rsid w:val="003E4D29"/>
    <w:rsid w:val="003E717A"/>
    <w:rsid w:val="003F08B9"/>
    <w:rsid w:val="003F0B21"/>
    <w:rsid w:val="003F2479"/>
    <w:rsid w:val="003F6B26"/>
    <w:rsid w:val="00400416"/>
    <w:rsid w:val="00401F6B"/>
    <w:rsid w:val="0040342C"/>
    <w:rsid w:val="004046B7"/>
    <w:rsid w:val="00405443"/>
    <w:rsid w:val="00411838"/>
    <w:rsid w:val="00412933"/>
    <w:rsid w:val="00430C04"/>
    <w:rsid w:val="00434661"/>
    <w:rsid w:val="0043785B"/>
    <w:rsid w:val="00442CAA"/>
    <w:rsid w:val="00442F63"/>
    <w:rsid w:val="00445EDE"/>
    <w:rsid w:val="004461F0"/>
    <w:rsid w:val="00446A31"/>
    <w:rsid w:val="00450B4F"/>
    <w:rsid w:val="00450FCA"/>
    <w:rsid w:val="00453827"/>
    <w:rsid w:val="00454B45"/>
    <w:rsid w:val="00457195"/>
    <w:rsid w:val="00465F11"/>
    <w:rsid w:val="00471FD9"/>
    <w:rsid w:val="00473EB3"/>
    <w:rsid w:val="0047585D"/>
    <w:rsid w:val="00475D1F"/>
    <w:rsid w:val="00476D48"/>
    <w:rsid w:val="004A24A6"/>
    <w:rsid w:val="004C3D54"/>
    <w:rsid w:val="004C7FE2"/>
    <w:rsid w:val="004E35C4"/>
    <w:rsid w:val="004E5FEA"/>
    <w:rsid w:val="004F5A6F"/>
    <w:rsid w:val="005126A5"/>
    <w:rsid w:val="00515B1F"/>
    <w:rsid w:val="00526D24"/>
    <w:rsid w:val="00526E0A"/>
    <w:rsid w:val="0053523A"/>
    <w:rsid w:val="005442C0"/>
    <w:rsid w:val="00551102"/>
    <w:rsid w:val="00553505"/>
    <w:rsid w:val="005615EA"/>
    <w:rsid w:val="00562F49"/>
    <w:rsid w:val="0056306F"/>
    <w:rsid w:val="0056489F"/>
    <w:rsid w:val="005676F3"/>
    <w:rsid w:val="00571939"/>
    <w:rsid w:val="005735D1"/>
    <w:rsid w:val="00575742"/>
    <w:rsid w:val="00592707"/>
    <w:rsid w:val="005959E2"/>
    <w:rsid w:val="005A2919"/>
    <w:rsid w:val="005A79E8"/>
    <w:rsid w:val="005B0673"/>
    <w:rsid w:val="005C0392"/>
    <w:rsid w:val="005C5E83"/>
    <w:rsid w:val="005D07B9"/>
    <w:rsid w:val="005D0B9A"/>
    <w:rsid w:val="005D0F51"/>
    <w:rsid w:val="005D4F4C"/>
    <w:rsid w:val="005D5652"/>
    <w:rsid w:val="005D7B20"/>
    <w:rsid w:val="005E40F3"/>
    <w:rsid w:val="005E592E"/>
    <w:rsid w:val="005E72BA"/>
    <w:rsid w:val="005F6D6F"/>
    <w:rsid w:val="00614EC2"/>
    <w:rsid w:val="00621641"/>
    <w:rsid w:val="00633BF2"/>
    <w:rsid w:val="006411DB"/>
    <w:rsid w:val="00641B08"/>
    <w:rsid w:val="006429AB"/>
    <w:rsid w:val="00661FFB"/>
    <w:rsid w:val="00666C73"/>
    <w:rsid w:val="0067327C"/>
    <w:rsid w:val="0067486A"/>
    <w:rsid w:val="00676752"/>
    <w:rsid w:val="00685C4E"/>
    <w:rsid w:val="00693160"/>
    <w:rsid w:val="006A0A8B"/>
    <w:rsid w:val="006A0F3D"/>
    <w:rsid w:val="006A3AAD"/>
    <w:rsid w:val="006B0972"/>
    <w:rsid w:val="006B4337"/>
    <w:rsid w:val="006C369D"/>
    <w:rsid w:val="006C553D"/>
    <w:rsid w:val="006D15DC"/>
    <w:rsid w:val="006D3B4D"/>
    <w:rsid w:val="006D58C2"/>
    <w:rsid w:val="006D7A83"/>
    <w:rsid w:val="006E1966"/>
    <w:rsid w:val="006E779F"/>
    <w:rsid w:val="006F31D1"/>
    <w:rsid w:val="006F692E"/>
    <w:rsid w:val="00704446"/>
    <w:rsid w:val="00704B61"/>
    <w:rsid w:val="00711470"/>
    <w:rsid w:val="007150D7"/>
    <w:rsid w:val="00721F9A"/>
    <w:rsid w:val="00722ACC"/>
    <w:rsid w:val="007230A3"/>
    <w:rsid w:val="00723161"/>
    <w:rsid w:val="0072337B"/>
    <w:rsid w:val="007236F7"/>
    <w:rsid w:val="00724904"/>
    <w:rsid w:val="0072532F"/>
    <w:rsid w:val="007257B1"/>
    <w:rsid w:val="00741F04"/>
    <w:rsid w:val="0074639C"/>
    <w:rsid w:val="0075451C"/>
    <w:rsid w:val="00756F13"/>
    <w:rsid w:val="0076042C"/>
    <w:rsid w:val="00767FB0"/>
    <w:rsid w:val="0077343A"/>
    <w:rsid w:val="007968FD"/>
    <w:rsid w:val="00796EAA"/>
    <w:rsid w:val="007A148F"/>
    <w:rsid w:val="007A17DF"/>
    <w:rsid w:val="007A467D"/>
    <w:rsid w:val="007A4C48"/>
    <w:rsid w:val="007A609D"/>
    <w:rsid w:val="007C09E5"/>
    <w:rsid w:val="007C23B1"/>
    <w:rsid w:val="007C7187"/>
    <w:rsid w:val="007E42CF"/>
    <w:rsid w:val="007F3425"/>
    <w:rsid w:val="007F7381"/>
    <w:rsid w:val="007F7434"/>
    <w:rsid w:val="008014C1"/>
    <w:rsid w:val="008045A2"/>
    <w:rsid w:val="00813078"/>
    <w:rsid w:val="00821108"/>
    <w:rsid w:val="00824F48"/>
    <w:rsid w:val="00833528"/>
    <w:rsid w:val="008346DC"/>
    <w:rsid w:val="00834BD2"/>
    <w:rsid w:val="008368A5"/>
    <w:rsid w:val="0084011E"/>
    <w:rsid w:val="00841CCE"/>
    <w:rsid w:val="00846934"/>
    <w:rsid w:val="00847697"/>
    <w:rsid w:val="008541C3"/>
    <w:rsid w:val="008569C6"/>
    <w:rsid w:val="00867174"/>
    <w:rsid w:val="0088065A"/>
    <w:rsid w:val="00892DBF"/>
    <w:rsid w:val="008A01B2"/>
    <w:rsid w:val="008A351C"/>
    <w:rsid w:val="008A3F18"/>
    <w:rsid w:val="008A5FAD"/>
    <w:rsid w:val="008A7A3E"/>
    <w:rsid w:val="008B5467"/>
    <w:rsid w:val="008B5B5D"/>
    <w:rsid w:val="008C2303"/>
    <w:rsid w:val="008C4F9A"/>
    <w:rsid w:val="008D15D4"/>
    <w:rsid w:val="008D3943"/>
    <w:rsid w:val="008D3BDF"/>
    <w:rsid w:val="008D3FB1"/>
    <w:rsid w:val="008E0584"/>
    <w:rsid w:val="008E237B"/>
    <w:rsid w:val="008F31EA"/>
    <w:rsid w:val="008F3577"/>
    <w:rsid w:val="008F54D3"/>
    <w:rsid w:val="0091186A"/>
    <w:rsid w:val="00911D9F"/>
    <w:rsid w:val="00913B25"/>
    <w:rsid w:val="009159C4"/>
    <w:rsid w:val="009346FC"/>
    <w:rsid w:val="00934722"/>
    <w:rsid w:val="00934F51"/>
    <w:rsid w:val="009361B4"/>
    <w:rsid w:val="0094251B"/>
    <w:rsid w:val="009519BF"/>
    <w:rsid w:val="00952710"/>
    <w:rsid w:val="00962060"/>
    <w:rsid w:val="0096519B"/>
    <w:rsid w:val="00965B76"/>
    <w:rsid w:val="00965D2B"/>
    <w:rsid w:val="0097627A"/>
    <w:rsid w:val="0097752C"/>
    <w:rsid w:val="009832E7"/>
    <w:rsid w:val="00983956"/>
    <w:rsid w:val="00984C34"/>
    <w:rsid w:val="00986A11"/>
    <w:rsid w:val="00987DCA"/>
    <w:rsid w:val="009A288F"/>
    <w:rsid w:val="009A4AAE"/>
    <w:rsid w:val="009B2F7E"/>
    <w:rsid w:val="009B42B6"/>
    <w:rsid w:val="009B48B2"/>
    <w:rsid w:val="009B4DFB"/>
    <w:rsid w:val="009D7A9C"/>
    <w:rsid w:val="009E6DEA"/>
    <w:rsid w:val="009F0857"/>
    <w:rsid w:val="009F1FA6"/>
    <w:rsid w:val="009F71B8"/>
    <w:rsid w:val="00A00F8D"/>
    <w:rsid w:val="00A0253B"/>
    <w:rsid w:val="00A05B69"/>
    <w:rsid w:val="00A06C43"/>
    <w:rsid w:val="00A12A77"/>
    <w:rsid w:val="00A15599"/>
    <w:rsid w:val="00A17154"/>
    <w:rsid w:val="00A215DD"/>
    <w:rsid w:val="00A21F21"/>
    <w:rsid w:val="00A25B61"/>
    <w:rsid w:val="00A307C2"/>
    <w:rsid w:val="00A33C3B"/>
    <w:rsid w:val="00A56EBA"/>
    <w:rsid w:val="00A64717"/>
    <w:rsid w:val="00A70136"/>
    <w:rsid w:val="00A743F3"/>
    <w:rsid w:val="00A77939"/>
    <w:rsid w:val="00A80558"/>
    <w:rsid w:val="00A81A28"/>
    <w:rsid w:val="00A90A53"/>
    <w:rsid w:val="00AA1596"/>
    <w:rsid w:val="00AA29AE"/>
    <w:rsid w:val="00AA337D"/>
    <w:rsid w:val="00AA6B8E"/>
    <w:rsid w:val="00AB54FF"/>
    <w:rsid w:val="00AC3F48"/>
    <w:rsid w:val="00AD5421"/>
    <w:rsid w:val="00AD7DFC"/>
    <w:rsid w:val="00AE01CB"/>
    <w:rsid w:val="00AE138C"/>
    <w:rsid w:val="00AE283A"/>
    <w:rsid w:val="00AE543C"/>
    <w:rsid w:val="00AF212B"/>
    <w:rsid w:val="00AF31CC"/>
    <w:rsid w:val="00B01C3A"/>
    <w:rsid w:val="00B14A5F"/>
    <w:rsid w:val="00B31342"/>
    <w:rsid w:val="00B34CE0"/>
    <w:rsid w:val="00B45E1F"/>
    <w:rsid w:val="00B4721A"/>
    <w:rsid w:val="00B505A1"/>
    <w:rsid w:val="00B52B2C"/>
    <w:rsid w:val="00B54411"/>
    <w:rsid w:val="00B55C36"/>
    <w:rsid w:val="00B576D3"/>
    <w:rsid w:val="00B6328D"/>
    <w:rsid w:val="00B6370E"/>
    <w:rsid w:val="00B66E72"/>
    <w:rsid w:val="00B7087F"/>
    <w:rsid w:val="00B80234"/>
    <w:rsid w:val="00B822F1"/>
    <w:rsid w:val="00B860F6"/>
    <w:rsid w:val="00B9156A"/>
    <w:rsid w:val="00B91BC7"/>
    <w:rsid w:val="00B95679"/>
    <w:rsid w:val="00BA3BCE"/>
    <w:rsid w:val="00BA65CA"/>
    <w:rsid w:val="00BB0D41"/>
    <w:rsid w:val="00BC0860"/>
    <w:rsid w:val="00BC58F6"/>
    <w:rsid w:val="00BD06E0"/>
    <w:rsid w:val="00BD5C1B"/>
    <w:rsid w:val="00BE0D25"/>
    <w:rsid w:val="00BE2A9A"/>
    <w:rsid w:val="00BE2B87"/>
    <w:rsid w:val="00BE4851"/>
    <w:rsid w:val="00BE6692"/>
    <w:rsid w:val="00BE7EE3"/>
    <w:rsid w:val="00BF2AF6"/>
    <w:rsid w:val="00BF4449"/>
    <w:rsid w:val="00C03A7D"/>
    <w:rsid w:val="00C057DA"/>
    <w:rsid w:val="00C06D39"/>
    <w:rsid w:val="00C15151"/>
    <w:rsid w:val="00C200D2"/>
    <w:rsid w:val="00C317C8"/>
    <w:rsid w:val="00C31FF5"/>
    <w:rsid w:val="00C3753E"/>
    <w:rsid w:val="00C53C22"/>
    <w:rsid w:val="00C718A8"/>
    <w:rsid w:val="00C7586B"/>
    <w:rsid w:val="00C76E7D"/>
    <w:rsid w:val="00C86C9A"/>
    <w:rsid w:val="00C86FBA"/>
    <w:rsid w:val="00C92E8C"/>
    <w:rsid w:val="00CA17E1"/>
    <w:rsid w:val="00CA377A"/>
    <w:rsid w:val="00CB2CB5"/>
    <w:rsid w:val="00CB514A"/>
    <w:rsid w:val="00CB7085"/>
    <w:rsid w:val="00CC014D"/>
    <w:rsid w:val="00CD0B36"/>
    <w:rsid w:val="00CD50FD"/>
    <w:rsid w:val="00CD63E3"/>
    <w:rsid w:val="00CE52F6"/>
    <w:rsid w:val="00CF3FCC"/>
    <w:rsid w:val="00CF3FF3"/>
    <w:rsid w:val="00D05AE9"/>
    <w:rsid w:val="00D21987"/>
    <w:rsid w:val="00D22261"/>
    <w:rsid w:val="00D37902"/>
    <w:rsid w:val="00D405DE"/>
    <w:rsid w:val="00D437BE"/>
    <w:rsid w:val="00D52C32"/>
    <w:rsid w:val="00D544F8"/>
    <w:rsid w:val="00D55ACD"/>
    <w:rsid w:val="00D6166E"/>
    <w:rsid w:val="00D6500F"/>
    <w:rsid w:val="00D65AEC"/>
    <w:rsid w:val="00D6635F"/>
    <w:rsid w:val="00D72642"/>
    <w:rsid w:val="00D72781"/>
    <w:rsid w:val="00DA37FE"/>
    <w:rsid w:val="00DA7716"/>
    <w:rsid w:val="00DB1FAD"/>
    <w:rsid w:val="00DC28C9"/>
    <w:rsid w:val="00DC4DC5"/>
    <w:rsid w:val="00DC554F"/>
    <w:rsid w:val="00DC66D6"/>
    <w:rsid w:val="00DD1CCC"/>
    <w:rsid w:val="00DD755B"/>
    <w:rsid w:val="00DE120E"/>
    <w:rsid w:val="00DE63D7"/>
    <w:rsid w:val="00DF1F08"/>
    <w:rsid w:val="00DF4833"/>
    <w:rsid w:val="00DF4CE5"/>
    <w:rsid w:val="00E01486"/>
    <w:rsid w:val="00E16A4D"/>
    <w:rsid w:val="00E2019C"/>
    <w:rsid w:val="00E210F1"/>
    <w:rsid w:val="00E216DA"/>
    <w:rsid w:val="00E30739"/>
    <w:rsid w:val="00E31977"/>
    <w:rsid w:val="00E3599D"/>
    <w:rsid w:val="00E36759"/>
    <w:rsid w:val="00E46930"/>
    <w:rsid w:val="00E472D0"/>
    <w:rsid w:val="00E538BC"/>
    <w:rsid w:val="00E74524"/>
    <w:rsid w:val="00E82D8A"/>
    <w:rsid w:val="00E8372D"/>
    <w:rsid w:val="00E909A7"/>
    <w:rsid w:val="00E909EB"/>
    <w:rsid w:val="00E94897"/>
    <w:rsid w:val="00EA0E73"/>
    <w:rsid w:val="00EA711C"/>
    <w:rsid w:val="00EB2399"/>
    <w:rsid w:val="00EB31B7"/>
    <w:rsid w:val="00EB4892"/>
    <w:rsid w:val="00EC37B1"/>
    <w:rsid w:val="00EC3E5F"/>
    <w:rsid w:val="00EC6204"/>
    <w:rsid w:val="00ED317B"/>
    <w:rsid w:val="00ED54AE"/>
    <w:rsid w:val="00ED655A"/>
    <w:rsid w:val="00EE583F"/>
    <w:rsid w:val="00EE6CF2"/>
    <w:rsid w:val="00EF74F8"/>
    <w:rsid w:val="00F00409"/>
    <w:rsid w:val="00F010ED"/>
    <w:rsid w:val="00F012D2"/>
    <w:rsid w:val="00F032F5"/>
    <w:rsid w:val="00F12DFB"/>
    <w:rsid w:val="00F17182"/>
    <w:rsid w:val="00F2444F"/>
    <w:rsid w:val="00F32D41"/>
    <w:rsid w:val="00F4314A"/>
    <w:rsid w:val="00F45B52"/>
    <w:rsid w:val="00F5001D"/>
    <w:rsid w:val="00F5187F"/>
    <w:rsid w:val="00F56246"/>
    <w:rsid w:val="00F723B7"/>
    <w:rsid w:val="00F73693"/>
    <w:rsid w:val="00F82D5A"/>
    <w:rsid w:val="00F8372D"/>
    <w:rsid w:val="00F860C9"/>
    <w:rsid w:val="00F86A7E"/>
    <w:rsid w:val="00FA4C75"/>
    <w:rsid w:val="00FB2B5F"/>
    <w:rsid w:val="00FB4D90"/>
    <w:rsid w:val="00FC1668"/>
    <w:rsid w:val="00FC26CD"/>
    <w:rsid w:val="00FC476C"/>
    <w:rsid w:val="00FC5E70"/>
    <w:rsid w:val="00FD238B"/>
    <w:rsid w:val="00FD3186"/>
    <w:rsid w:val="00FD5401"/>
    <w:rsid w:val="00FD576E"/>
    <w:rsid w:val="00FD6813"/>
    <w:rsid w:val="00FE10E2"/>
    <w:rsid w:val="00FE31EC"/>
    <w:rsid w:val="00FE6527"/>
    <w:rsid w:val="00FE7007"/>
    <w:rsid w:val="00FE7DC2"/>
    <w:rsid w:val="00FF0276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554225b30eb945bf" Target="../customXML/item3.xml" Type="http://schemas.openxmlformats.org/officeDocument/2006/relationships/customXml"/><Relationship Id="rId10" Target="header1.xml" Type="http://schemas.openxmlformats.org/officeDocument/2006/relationships/header"/><Relationship Id="rId11" Target="footer1.xml" Type="http://schemas.openxmlformats.org/officeDocument/2006/relationships/footer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numbering.xml" Type="http://schemas.openxmlformats.org/officeDocument/2006/relationships/numbering"/><Relationship Id="rId4" Target="styles.xml" Type="http://schemas.openxmlformats.org/officeDocument/2006/relationships/styles"/><Relationship Id="rId5" Target="stylesWithEffects.xml" Type="http://schemas.microsoft.com/office/2007/relationships/stylesWithEffects"/><Relationship Id="rId6" Target="settings.xml" Type="http://schemas.openxmlformats.org/officeDocument/2006/relationships/settings"/><Relationship Id="rId7" Target="webSettings.xml" Type="http://schemas.openxmlformats.org/officeDocument/2006/relationships/webSettings"/><Relationship Id="rId8" Target="footnotes.xml" Type="http://schemas.openxmlformats.org/officeDocument/2006/relationships/footnotes"/><Relationship Id="rId9" Target="endnotes.xml" Type="http://schemas.openxmlformats.org/officeDocument/2006/relationships/endnotes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<?xml version="1.0" encoding="UTF-8" standalone="yes"?><Relationships xmlns="http://schemas.openxmlformats.org/package/2006/relationships"><Relationship Id="Rd3c4172d526e4b2384ade4b889302c76" Target="itemProps3.xml" Type="http://schemas.openxmlformats.org/officeDocument/2006/relationships/customXmlProps"/></Relationships>
</file>

<file path=customXML/item3.xml><?xml version="1.0" encoding="utf-8"?>
<metadata xmlns="http://www.objective.com/ecm/document/metadata/53D26341A57B383EE0540010E0463CCA" version="1.0.0">
  <systemFields>
    <field name="Objective-Id">
      <value order="0">A19837394</value>
    </field>
    <field name="Objective-Title">
      <value order="0">JHPDG - 2018 - Meeting (11) - 22 February - (72) - Agenda</value>
    </field>
    <field name="Objective-Description">
      <value order="0"/>
    </field>
    <field name="Objective-CreationStamp">
      <value order="0">2018-01-08T09:32:32Z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2018-02-14T17:28:40Z</value>
    </field>
    <field name="Objective-Owner">
      <value order="0">Mott, Andrew A (u204232)</value>
    </field>
    <field name="Objective-Path">
      <value order="0">Objective Global Folder:SG File Plan:People, communities and living:Housing:Social housing:Committees and groups: Social housing:Joint Housing Policy and Delivery Group: Papers and Minutes: 2015-2020</value>
    </field>
    <field name="Objective-Parent">
      <value order="0">Joint Housing Policy and Delivery Group: Papers and Minutes: 2015-2020</value>
    </field>
    <field name="Objective-State">
      <value order="0">Being Drafted</value>
    </field>
    <field name="Objective-VersionId">
      <value order="0">vA28238623</value>
    </field>
    <field name="Objective-Version">
      <value order="0">2.9</value>
    </field>
    <field name="Objective-VersionNumber">
      <value order="0">14</value>
    </field>
    <field name="Objective-VersionComment">
      <value order="0"/>
    </field>
    <field name="Objective-FileNumber">
      <value order="0">qA441926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Connect Creator">
        <value order="0"/>
      </field>
      <field name="Objective-Date Received">
        <value order="0"/>
      </field>
      <field name="Objective-Date of Original">
        <value order="0"/>
      </field>
      <field name="Objective-SG Web Publication - Category">
        <value order="0"/>
      </field>
      <field name="Objective-SG Web Publication - Category 2 Classification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58945726-4586-4C68-A0FE-E0C7D223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B</vt:lpstr>
    </vt:vector>
  </TitlesOfParts>
  <Company>Scottish Executive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2017-07-05T15:34:00Z</dcterms:created>
  <cp:lastPrinted>2018-01-19T16:32:00Z</cp:lastPrinted>
  <dcterms:modified xsi:type="dcterms:W3CDTF">2018-02-14T17:28:00Z</dcterms:modified>
  <cp:revision>69</cp:revision>
  <dc:title>ANNEX B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A19837394</vt:lpwstr>
  </property>
  <property fmtid="{D5CDD505-2E9C-101B-9397-08002B2CF9AE}" pid="3" name="Objective-Title">
    <vt:lpwstr>JHPDG - 2018 - Meeting (11) - 22 February - (72) - Agenda</vt:lpwstr>
  </property>
  <property fmtid="{D5CDD505-2E9C-101B-9397-08002B2CF9AE}" pid="4" name="Objective-Comment">
    <vt:lpwstr>
    </vt:lpwstr>
  </property>
  <property fmtid="{D5CDD505-2E9C-101B-9397-08002B2CF9AE}" pid="5" name="Objective-CreationStamp">
    <vt:filetime>2018-01-08T09:33:32Z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>
    </vt:lpwstr>
  </property>
  <property fmtid="{D5CDD505-2E9C-101B-9397-08002B2CF9AE}" pid="9" name="Objective-ModificationStamp">
    <vt:filetime>2018-02-14T17:28:43Z</vt:filetime>
  </property>
  <property fmtid="{D5CDD505-2E9C-101B-9397-08002B2CF9AE}" pid="10" name="Objective-Owner">
    <vt:lpwstr>Mott, Andrew A (u204232)</vt:lpwstr>
  </property>
  <property fmtid="{D5CDD505-2E9C-101B-9397-08002B2CF9AE}" pid="11" name="Objective-Path">
    <vt:lpwstr>Objective Global Folder:SG File Plan:People, communities and living:Housing:Social housing:Committees and groups: Social housing:Joint Housing Policy and Delivery Group: Papers and Minutes: 2015-2020:</vt:lpwstr>
  </property>
  <property fmtid="{D5CDD505-2E9C-101B-9397-08002B2CF9AE}" pid="12" name="Objective-Parent">
    <vt:lpwstr>Joint Housing Policy and Delivery Group: Papers and Minutes: 2015-2020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2.9</vt:lpwstr>
  </property>
  <property fmtid="{D5CDD505-2E9C-101B-9397-08002B2CF9AE}" pid="15" name="Objective-VersionNumber">
    <vt:r8>14</vt:r8>
  </property>
  <property fmtid="{D5CDD505-2E9C-101B-9397-08002B2CF9AE}" pid="16" name="Objective-VersionComment">
    <vt:lpwstr>
    </vt:lpwstr>
  </property>
  <property fmtid="{D5CDD505-2E9C-101B-9397-08002B2CF9AE}" pid="17" name="Objective-FileNumber">
    <vt:lpwstr>
    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>
    </vt:lpwstr>
  </property>
  <property fmtid="{D5CDD505-2E9C-101B-9397-08002B2CF9AE}" pid="20" name="Objective-Date of Original [system]">
    <vt:lpwstr>
    </vt:lpwstr>
  </property>
  <property fmtid="{D5CDD505-2E9C-101B-9397-08002B2CF9AE}" pid="21" name="Objective-Date Received [system]">
    <vt:lpwstr>
    </vt:lpwstr>
  </property>
  <property fmtid="{D5CDD505-2E9C-101B-9397-08002B2CF9AE}" pid="22" name="Objective-SG Web Publication - Category [system]">
    <vt:lpwstr>
    </vt:lpwstr>
  </property>
  <property fmtid="{D5CDD505-2E9C-101B-9397-08002B2CF9AE}" pid="23" name="Objective-SG Web Publication - Category 2 Classification [system]">
    <vt:lpwstr>
    </vt:lpwstr>
  </property>
  <property fmtid="{D5CDD505-2E9C-101B-9397-08002B2CF9AE}" pid="24" name="Objective-Description">
    <vt:lpwstr>
    </vt:lpwstr>
  </property>
  <property fmtid="{D5CDD505-2E9C-101B-9397-08002B2CF9AE}" pid="25" name="Objective-VersionId">
    <vt:lpwstr>vA28238623</vt:lpwstr>
  </property>
  <property fmtid="{D5CDD505-2E9C-101B-9397-08002B2CF9AE}" pid="26" name="Objective-Connect Creator">
    <vt:lpwstr>
    </vt:lpwstr>
  </property>
  <property fmtid="{D5CDD505-2E9C-101B-9397-08002B2CF9AE}" pid="27" name="Objective-Date Received">
    <vt:lpwstr>
    </vt:lpwstr>
  </property>
  <property fmtid="{D5CDD505-2E9C-101B-9397-08002B2CF9AE}" pid="28" name="Objective-Date of Original">
    <vt:lpwstr>
    </vt:lpwstr>
  </property>
  <property fmtid="{D5CDD505-2E9C-101B-9397-08002B2CF9AE}" pid="29" name="Objective-SG Web Publication - Category">
    <vt:lpwstr>
    </vt:lpwstr>
  </property>
  <property fmtid="{D5CDD505-2E9C-101B-9397-08002B2CF9AE}" pid="30" name="Objective-SG Web Publication - Category 2 Classification">
    <vt:lpwstr>
    </vt:lpwstr>
  </property>
  <property fmtid="{D5CDD505-2E9C-101B-9397-08002B2CF9AE}" pid="31" name="Objective-Connect Creator [system]">
    <vt:lpwstr>
    </vt:lpwstr>
  </property>
</Properties>
</file>